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1" name="图片 1" descr="道路建设_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道路建设_03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2" name="图片 2" descr="道路建设_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道路建设_03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3" name="图片 3" descr="道路建设_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道路建设_03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4" name="图片 4" descr="道路建设_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道路建设_04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5" name="图片 5" descr="道路建设_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道路建设_0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9" name="图片 9" descr="道路_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道路_04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10" name="图片 10" descr="道路_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道路_04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7" name="图片 7" descr="道路_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道路_04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9663430"/>
            <wp:effectExtent l="0" t="0" r="2540" b="13970"/>
            <wp:docPr id="8" name="图片 8" descr="道路_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道路_04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A5OGRmOWYyYWU2MWVkMDc3OGY0ZDQ5NDNmY2QyZDQifQ=="/>
  </w:docVars>
  <w:rsids>
    <w:rsidRoot w:val="7E3B29E6"/>
    <w:rsid w:val="7E3B29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2023-02-20T04:05:00Z</dcterms:created>
  <dc:creator>侯喜姑</dc:creator>
  <cp:lastModifiedBy>侯喜姑</cp:lastModifiedBy>
  <dcterms:modified xsi:type="dcterms:W3CDTF">2023-02-20T04:10:04Z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1E801C55A1544AADA88EA5929ED62AB6</vt:lpwstr>
  </property>
</Properties>
</file>